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5DEF" w14:textId="4993939B" w:rsid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 w:rsidRPr="000223C6">
        <w:rPr>
          <w:rFonts w:cstheme="minorHAnsi"/>
          <w:b/>
          <w:bCs/>
          <w:sz w:val="40"/>
          <w:szCs w:val="40"/>
        </w:rPr>
        <w:t xml:space="preserve">Personlige oplysninger – </w:t>
      </w:r>
      <w:r w:rsidR="00054928">
        <w:rPr>
          <w:rFonts w:cstheme="minorHAnsi"/>
          <w:b/>
          <w:bCs/>
          <w:sz w:val="40"/>
          <w:szCs w:val="40"/>
        </w:rPr>
        <w:t xml:space="preserve">hjælp til en </w:t>
      </w:r>
      <w:r w:rsidRPr="000223C6">
        <w:rPr>
          <w:rFonts w:cstheme="minorHAnsi"/>
          <w:b/>
          <w:bCs/>
          <w:sz w:val="40"/>
          <w:szCs w:val="40"/>
        </w:rPr>
        <w:t>tryg</w:t>
      </w:r>
      <w:r w:rsidR="00CB4210">
        <w:rPr>
          <w:rFonts w:cstheme="minorHAnsi"/>
          <w:b/>
          <w:bCs/>
          <w:sz w:val="40"/>
          <w:szCs w:val="40"/>
        </w:rPr>
        <w:t>,</w:t>
      </w:r>
      <w:r w:rsidRPr="000223C6">
        <w:rPr>
          <w:rFonts w:cstheme="minorHAnsi"/>
          <w:b/>
          <w:bCs/>
          <w:sz w:val="40"/>
          <w:szCs w:val="40"/>
        </w:rPr>
        <w:t xml:space="preserve"> meningsfuld </w:t>
      </w:r>
      <w:r w:rsidR="00CB4210">
        <w:rPr>
          <w:rFonts w:cstheme="minorHAnsi"/>
          <w:b/>
          <w:bCs/>
          <w:sz w:val="40"/>
          <w:szCs w:val="40"/>
        </w:rPr>
        <w:t xml:space="preserve">og sjov </w:t>
      </w:r>
      <w:r w:rsidRPr="000223C6">
        <w:rPr>
          <w:rFonts w:cstheme="minorHAnsi"/>
          <w:b/>
          <w:bCs/>
          <w:sz w:val="40"/>
          <w:szCs w:val="40"/>
        </w:rPr>
        <w:t>hverdag</w:t>
      </w:r>
    </w:p>
    <w:p w14:paraId="295B7162" w14:textId="77777777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40"/>
          <w:szCs w:val="40"/>
        </w:rPr>
      </w:pPr>
    </w:p>
    <w:p w14:paraId="4BB97576" w14:textId="77777777" w:rsidR="000223C6" w:rsidRPr="000223C6" w:rsidRDefault="00000000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pict w14:anchorId="1E168DC4">
          <v:rect id="_x0000_i1025" style="width:0;height:1.5pt" o:hralign="center" o:hrstd="t" o:hr="t" fillcolor="#a0a0a0" stroked="f"/>
        </w:pict>
      </w:r>
    </w:p>
    <w:p w14:paraId="112573BC" w14:textId="512D4726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223C6">
        <w:rPr>
          <w:rFonts w:cstheme="minorHAnsi"/>
          <w:bCs/>
          <w:sz w:val="24"/>
          <w:szCs w:val="24"/>
        </w:rPr>
        <w:t xml:space="preserve">Denne formular er tænkt som en hjælp til personalet på plejehjemmet, </w:t>
      </w:r>
      <w:r w:rsidR="00054928">
        <w:rPr>
          <w:rFonts w:cstheme="minorHAnsi"/>
          <w:bCs/>
          <w:sz w:val="24"/>
          <w:szCs w:val="24"/>
        </w:rPr>
        <w:t>til at lære den nye</w:t>
      </w:r>
      <w:r w:rsidRPr="000223C6">
        <w:rPr>
          <w:rFonts w:cstheme="minorHAnsi"/>
          <w:bCs/>
          <w:sz w:val="24"/>
          <w:szCs w:val="24"/>
        </w:rPr>
        <w:t xml:space="preserve"> beboer at kende. </w:t>
      </w:r>
    </w:p>
    <w:p w14:paraId="2944CCBA" w14:textId="1AFDDB33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223C6">
        <w:rPr>
          <w:rFonts w:cstheme="minorHAnsi"/>
          <w:bCs/>
          <w:sz w:val="24"/>
          <w:szCs w:val="24"/>
        </w:rPr>
        <w:t>Oplysningerne består af f.eks. livshistorie, vaner, interesser og behov, som er tænkt at hjælpe jer at skabe en hverdag, der føles tryg, genkendelig</w:t>
      </w:r>
      <w:r w:rsidR="00054928">
        <w:rPr>
          <w:rFonts w:cstheme="minorHAnsi"/>
          <w:bCs/>
          <w:sz w:val="24"/>
          <w:szCs w:val="24"/>
        </w:rPr>
        <w:t>,</w:t>
      </w:r>
      <w:r w:rsidRPr="000223C6">
        <w:rPr>
          <w:rFonts w:cstheme="minorHAnsi"/>
          <w:bCs/>
          <w:sz w:val="24"/>
          <w:szCs w:val="24"/>
        </w:rPr>
        <w:t xml:space="preserve"> værdi</w:t>
      </w:r>
      <w:r w:rsidR="00054928">
        <w:rPr>
          <w:rFonts w:cstheme="minorHAnsi"/>
          <w:bCs/>
          <w:sz w:val="24"/>
          <w:szCs w:val="24"/>
        </w:rPr>
        <w:t>g og sjov</w:t>
      </w:r>
      <w:r w:rsidRPr="000223C6">
        <w:rPr>
          <w:rFonts w:cstheme="minorHAnsi"/>
          <w:bCs/>
          <w:sz w:val="24"/>
          <w:szCs w:val="24"/>
        </w:rPr>
        <w:t>.</w:t>
      </w:r>
    </w:p>
    <w:p w14:paraId="5C5E81F5" w14:textId="77777777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F6ED2C9" w14:textId="510F5632" w:rsid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0223C6">
        <w:rPr>
          <w:rFonts w:cstheme="minorHAnsi"/>
          <w:bCs/>
          <w:sz w:val="24"/>
          <w:szCs w:val="24"/>
        </w:rPr>
        <w:t xml:space="preserve">Mennesker med demens kan jo have svært ved at udtrykke ønsker og behov, </w:t>
      </w:r>
      <w:r w:rsidR="00054928">
        <w:rPr>
          <w:rFonts w:cstheme="minorHAnsi"/>
          <w:bCs/>
          <w:sz w:val="24"/>
          <w:szCs w:val="24"/>
        </w:rPr>
        <w:t>så mås</w:t>
      </w:r>
      <w:r w:rsidR="00CB4210">
        <w:rPr>
          <w:rFonts w:cstheme="minorHAnsi"/>
          <w:bCs/>
          <w:sz w:val="24"/>
          <w:szCs w:val="24"/>
        </w:rPr>
        <w:t>k</w:t>
      </w:r>
      <w:r w:rsidR="00054928">
        <w:rPr>
          <w:rFonts w:cstheme="minorHAnsi"/>
          <w:bCs/>
          <w:sz w:val="24"/>
          <w:szCs w:val="24"/>
        </w:rPr>
        <w:t>e disse oplysninger</w:t>
      </w:r>
      <w:r w:rsidRPr="000223C6">
        <w:rPr>
          <w:rFonts w:cstheme="minorHAnsi"/>
          <w:bCs/>
          <w:sz w:val="24"/>
          <w:szCs w:val="24"/>
        </w:rPr>
        <w:t xml:space="preserve"> kan være en hjælp.</w:t>
      </w:r>
    </w:p>
    <w:p w14:paraId="164BEA15" w14:textId="77777777" w:rsidR="00CB4210" w:rsidRDefault="00CB4210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19CB26B" w14:textId="77777777" w:rsid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2487CC7" w14:textId="71116230" w:rsidR="000223C6" w:rsidRPr="00054928" w:rsidRDefault="000223C6" w:rsidP="000223C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>Grundlæggende</w:t>
      </w:r>
      <w:r w:rsidR="00CB4210">
        <w:rPr>
          <w:rFonts w:cstheme="minorHAnsi"/>
          <w:b/>
          <w:bCs/>
          <w:sz w:val="28"/>
          <w:szCs w:val="28"/>
        </w:rPr>
        <w:t>:</w:t>
      </w:r>
    </w:p>
    <w:p w14:paraId="43F8C279" w14:textId="77777777" w:rsidR="000223C6" w:rsidRPr="00054928" w:rsidRDefault="000223C6" w:rsidP="000223C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8"/>
          <w:szCs w:val="28"/>
        </w:rPr>
      </w:pPr>
    </w:p>
    <w:p w14:paraId="41E7C758" w14:textId="76CED553" w:rsidR="000223C6" w:rsidRPr="00054928" w:rsidRDefault="000223C6" w:rsidP="0005492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Fulde navn:</w:t>
      </w:r>
      <w:r w:rsidR="00EE2F1A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708327689"/>
          <w:placeholder>
            <w:docPart w:val="DefaultPlaceholder_-1854013440"/>
          </w:placeholder>
          <w:showingPlcHdr/>
        </w:sdtPr>
        <w:sdtContent>
          <w:r w:rsidR="00EE2F1A" w:rsidRPr="0008079F">
            <w:rPr>
              <w:rStyle w:val="Pladsholdertekst"/>
            </w:rPr>
            <w:t>Klik eller tryk her for at skrive tekst.</w:t>
          </w:r>
        </w:sdtContent>
      </w:sdt>
    </w:p>
    <w:p w14:paraId="73D747C4" w14:textId="7BDFF305" w:rsidR="000223C6" w:rsidRPr="00054928" w:rsidRDefault="00CB4210" w:rsidP="0005492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</w:t>
      </w:r>
      <w:r w:rsidR="000223C6" w:rsidRPr="00054928">
        <w:rPr>
          <w:rFonts w:cstheme="minorHAnsi"/>
          <w:bCs/>
          <w:sz w:val="28"/>
          <w:szCs w:val="28"/>
        </w:rPr>
        <w:t>ælenavn:</w:t>
      </w:r>
      <w:r w:rsidR="00EE2F1A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796215215"/>
          <w:placeholder>
            <w:docPart w:val="DefaultPlaceholder_-1854013440"/>
          </w:placeholder>
          <w:showingPlcHdr/>
        </w:sdtPr>
        <w:sdtContent>
          <w:r w:rsidR="00EE2F1A" w:rsidRPr="0008079F">
            <w:rPr>
              <w:rStyle w:val="Pladsholdertekst"/>
            </w:rPr>
            <w:t>Klik eller tryk her for at skrive tekst.</w:t>
          </w:r>
        </w:sdtContent>
      </w:sdt>
    </w:p>
    <w:p w14:paraId="24E93160" w14:textId="3CBD3B43" w:rsidR="000223C6" w:rsidRPr="00054928" w:rsidRDefault="000223C6" w:rsidP="0005492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Fødselsdag:</w:t>
      </w:r>
      <w:sdt>
        <w:sdtPr>
          <w:rPr>
            <w:rFonts w:cstheme="minorHAnsi"/>
            <w:bCs/>
            <w:sz w:val="28"/>
            <w:szCs w:val="28"/>
          </w:rPr>
          <w:id w:val="1057516176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2117FD6E" w14:textId="5FE9A3B4" w:rsidR="000223C6" w:rsidRPr="00054928" w:rsidRDefault="000223C6" w:rsidP="0005492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Født i by, landsdel, land</w:t>
      </w:r>
      <w:r w:rsidR="006D4C99">
        <w:rPr>
          <w:rFonts w:cstheme="minorHAnsi"/>
          <w:bCs/>
          <w:sz w:val="28"/>
          <w:szCs w:val="28"/>
        </w:rPr>
        <w:t xml:space="preserve">: </w:t>
      </w:r>
      <w:sdt>
        <w:sdtPr>
          <w:rPr>
            <w:rFonts w:cstheme="minorHAnsi"/>
            <w:bCs/>
            <w:sz w:val="28"/>
            <w:szCs w:val="28"/>
          </w:rPr>
          <w:id w:val="404029349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3062185D" w14:textId="6BC67235" w:rsidR="000223C6" w:rsidRDefault="000223C6" w:rsidP="0005492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Civilstand / nære relationer: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160887410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02AAF7F7" w14:textId="77777777" w:rsidR="00CB4210" w:rsidRPr="00054928" w:rsidRDefault="00CB4210" w:rsidP="00CB4210">
      <w:pPr>
        <w:autoSpaceDE w:val="0"/>
        <w:autoSpaceDN w:val="0"/>
        <w:adjustRightInd w:val="0"/>
        <w:spacing w:after="0" w:line="480" w:lineRule="auto"/>
        <w:ind w:left="360"/>
        <w:rPr>
          <w:rFonts w:cstheme="minorHAnsi"/>
          <w:bCs/>
          <w:sz w:val="28"/>
          <w:szCs w:val="28"/>
        </w:rPr>
      </w:pPr>
    </w:p>
    <w:p w14:paraId="3C2E02EC" w14:textId="77777777" w:rsidR="000223C6" w:rsidRPr="000223C6" w:rsidRDefault="00000000" w:rsidP="00054928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pict w14:anchorId="632283C8">
          <v:rect id="_x0000_i1026" style="width:0;height:1.5pt" o:hralign="center" o:hrstd="t" o:hr="t" fillcolor="#a0a0a0" stroked="f"/>
        </w:pict>
      </w:r>
    </w:p>
    <w:p w14:paraId="4C32E596" w14:textId="3BE74C22" w:rsidR="000223C6" w:rsidRPr="00054928" w:rsidRDefault="000223C6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 xml:space="preserve"> Livshistorie i korte træk</w:t>
      </w:r>
    </w:p>
    <w:p w14:paraId="579E7AC4" w14:textId="0291A4B7" w:rsidR="000223C6" w:rsidRDefault="000223C6" w:rsidP="00054928">
      <w:pPr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Kort beskrivelse af livsforløb (arbejde, familie, bopæl, vigtige begivenheder):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128859898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36D01987" w14:textId="77777777" w:rsidR="00CB4210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75D891C8" w14:textId="11A0A5C6" w:rsidR="000223C6" w:rsidRDefault="000223C6" w:rsidP="00054928">
      <w:pPr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Vigtige livsværdier og overbevisninger: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368128289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105DAB08" w14:textId="4408E092" w:rsidR="000223C6" w:rsidRDefault="000223C6" w:rsidP="000549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lastRenderedPageBreak/>
        <w:t>Noget, der har præget vedkommende særligt (f.eks. tab, sygdom</w:t>
      </w:r>
      <w:r w:rsidR="00054928">
        <w:rPr>
          <w:rFonts w:cstheme="minorHAnsi"/>
          <w:bCs/>
          <w:sz w:val="28"/>
          <w:szCs w:val="28"/>
        </w:rPr>
        <w:t>, flytninger, feriebolig, kæledyr, venner mv.</w:t>
      </w:r>
      <w:r w:rsidRPr="00054928">
        <w:rPr>
          <w:rFonts w:cstheme="minorHAnsi"/>
          <w:bCs/>
          <w:sz w:val="28"/>
          <w:szCs w:val="28"/>
        </w:rPr>
        <w:t>)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249052474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01C77053" w14:textId="77777777" w:rsidR="00054928" w:rsidRDefault="00054928" w:rsidP="00CB4210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sz w:val="28"/>
          <w:szCs w:val="28"/>
        </w:rPr>
      </w:pPr>
    </w:p>
    <w:p w14:paraId="4794012C" w14:textId="77777777" w:rsidR="00054928" w:rsidRDefault="00054928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D72699E" w14:textId="77777777" w:rsidR="00054928" w:rsidRPr="00054928" w:rsidRDefault="00054928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747711AB" w14:textId="77777777" w:rsidR="000223C6" w:rsidRPr="000223C6" w:rsidRDefault="00000000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pict w14:anchorId="3E26897D">
          <v:rect id="_x0000_i1027" style="width:0;height:1.5pt" o:hralign="center" o:hrstd="t" o:hr="t" fillcolor="#a0a0a0" stroked="f"/>
        </w:pict>
      </w:r>
    </w:p>
    <w:p w14:paraId="16EDBD11" w14:textId="33608A5F" w:rsidR="000223C6" w:rsidRPr="00054928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>Hverdag og vaner</w:t>
      </w:r>
    </w:p>
    <w:p w14:paraId="231ED69D" w14:textId="77777777" w:rsidR="00054928" w:rsidRPr="00054928" w:rsidRDefault="00054928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7AF70A" w14:textId="553A44C9" w:rsidR="000223C6" w:rsidRDefault="000223C6" w:rsidP="00054928">
      <w:pPr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Søvnrytme og døgnrytme (f.eks. morgen-/aftenmenneske):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921936888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24B2D753" w14:textId="77777777" w:rsidR="00CB4210" w:rsidRPr="00054928" w:rsidRDefault="00CB4210" w:rsidP="00CB4210">
      <w:pPr>
        <w:autoSpaceDE w:val="0"/>
        <w:autoSpaceDN w:val="0"/>
        <w:adjustRightInd w:val="0"/>
        <w:spacing w:after="0" w:line="600" w:lineRule="auto"/>
        <w:ind w:left="360"/>
        <w:rPr>
          <w:rFonts w:cstheme="minorHAnsi"/>
          <w:bCs/>
          <w:sz w:val="28"/>
          <w:szCs w:val="28"/>
        </w:rPr>
      </w:pPr>
    </w:p>
    <w:p w14:paraId="3D640782" w14:textId="0F417536" w:rsidR="000223C6" w:rsidRDefault="000223C6" w:rsidP="00054928">
      <w:pPr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Spisevaner og yndlingsretter: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318268389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20FBD7CC" w14:textId="77777777" w:rsidR="00CB4210" w:rsidRDefault="00CB4210" w:rsidP="00CB4210">
      <w:pPr>
        <w:pStyle w:val="Listeafsnit"/>
        <w:rPr>
          <w:rFonts w:cstheme="minorHAnsi"/>
          <w:bCs/>
          <w:sz w:val="28"/>
          <w:szCs w:val="28"/>
        </w:rPr>
      </w:pPr>
    </w:p>
    <w:p w14:paraId="4180EE01" w14:textId="15D437D5" w:rsidR="000223C6" w:rsidRDefault="000223C6" w:rsidP="00054928">
      <w:pPr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Vigtige rutiner i dagligdagen: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967310397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21984F47" w14:textId="77777777" w:rsidR="00CB4210" w:rsidRPr="00054928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A3765CC" w14:textId="1F25DF1B" w:rsidR="000223C6" w:rsidRDefault="000223C6" w:rsidP="00054928">
      <w:pPr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Ting, der skaber ro og tryghed: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412614227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30D1834C" w14:textId="77777777" w:rsidR="00CB4210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A48F6E3" w14:textId="75B05255" w:rsidR="000223C6" w:rsidRDefault="000223C6" w:rsidP="00054928">
      <w:pPr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Ting, der kan skabe uro eller utryghed: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124206817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442BE94B" w14:textId="77777777" w:rsidR="00CB4210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2C3429A6" w14:textId="77777777" w:rsidR="000223C6" w:rsidRPr="000223C6" w:rsidRDefault="00000000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pict w14:anchorId="67756796">
          <v:rect id="_x0000_i1028" style="width:0;height:1.5pt" o:hralign="center" o:hrstd="t" o:hr="t" fillcolor="#a0a0a0" stroked="f"/>
        </w:pict>
      </w:r>
    </w:p>
    <w:p w14:paraId="682E8E35" w14:textId="19A92612" w:rsidR="000223C6" w:rsidRPr="00054928" w:rsidRDefault="000223C6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>Interesser og glæder</w:t>
      </w:r>
    </w:p>
    <w:p w14:paraId="5D127D57" w14:textId="7B50A6CF" w:rsidR="000223C6" w:rsidRDefault="000223C6" w:rsidP="00054928">
      <w:pPr>
        <w:numPr>
          <w:ilvl w:val="0"/>
          <w:numId w:val="4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Hvad holder vedkommende af at lave? (musik, hobbyer, natur osv.):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2104787677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6705B05B" w14:textId="77777777" w:rsidR="00CB4210" w:rsidRPr="00054928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295F56A3" w14:textId="4ED0DD95" w:rsidR="000223C6" w:rsidRDefault="000223C6" w:rsidP="00054928">
      <w:pPr>
        <w:numPr>
          <w:ilvl w:val="0"/>
          <w:numId w:val="4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Yndlingsmusik, film eller tv-programmer: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904489548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4E2C6536" w14:textId="77777777" w:rsidR="00CB4210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498B717F" w14:textId="743152B0" w:rsidR="000223C6" w:rsidRDefault="000223C6" w:rsidP="00054928">
      <w:pPr>
        <w:numPr>
          <w:ilvl w:val="0"/>
          <w:numId w:val="4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Ting, der giver livsglæde og motivation: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368531857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730A7335" w14:textId="77777777" w:rsidR="00CB4210" w:rsidRDefault="00CB4210" w:rsidP="00CB421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58DFD84" w14:textId="77777777" w:rsidR="000223C6" w:rsidRPr="000223C6" w:rsidRDefault="00000000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pict w14:anchorId="1E13C3E7">
          <v:rect id="_x0000_i1029" style="width:0;height:1.5pt" o:hralign="center" o:hrstd="t" o:hr="t" fillcolor="#a0a0a0" stroked="f"/>
        </w:pict>
      </w:r>
    </w:p>
    <w:p w14:paraId="33436567" w14:textId="629891F9" w:rsidR="000223C6" w:rsidRPr="00054928" w:rsidRDefault="000223C6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 xml:space="preserve">Kommunikation </w:t>
      </w:r>
    </w:p>
    <w:p w14:paraId="3B95FFF4" w14:textId="2F6D5B30" w:rsidR="000223C6" w:rsidRDefault="000223C6" w:rsidP="00054928">
      <w:pPr>
        <w:numPr>
          <w:ilvl w:val="0"/>
          <w:numId w:val="5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Hvordan giver vedkommende udtryk for behov, glæde eller ubehag?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448845945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4DBB1AC9" w14:textId="77777777" w:rsidR="002B0950" w:rsidRPr="00054928" w:rsidRDefault="002B0950" w:rsidP="002B095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488FDD3" w14:textId="09DB6519" w:rsidR="000223C6" w:rsidRDefault="000223C6" w:rsidP="00054928">
      <w:pPr>
        <w:numPr>
          <w:ilvl w:val="0"/>
          <w:numId w:val="5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Særlige ord, vendinger eller kropssprog, der er vigtige at kende?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755791753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167E3463" w14:textId="51CF0D91" w:rsidR="000223C6" w:rsidRDefault="000223C6" w:rsidP="00054928">
      <w:pPr>
        <w:numPr>
          <w:ilvl w:val="0"/>
          <w:numId w:val="5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Kognitive udfordringer (hukommelse, sprog, forståelse – hvis kendt)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10619146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3EABF56A" w14:textId="77777777" w:rsidR="002B0950" w:rsidRDefault="002B0950" w:rsidP="002B0950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02AC7E4E" w14:textId="40C2076D" w:rsidR="000223C6" w:rsidRDefault="000223C6" w:rsidP="002B0950">
      <w:pPr>
        <w:numPr>
          <w:ilvl w:val="0"/>
          <w:numId w:val="5"/>
        </w:numPr>
        <w:autoSpaceDE w:val="0"/>
        <w:autoSpaceDN w:val="0"/>
        <w:adjustRightInd w:val="0"/>
        <w:spacing w:after="0" w:line="600" w:lineRule="auto"/>
        <w:jc w:val="both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Særlige hensyn i mødet med personalet (f.eks. hvordan man bedst får</w:t>
      </w:r>
      <w:r w:rsidR="002B0950">
        <w:rPr>
          <w:rFonts w:cstheme="minorHAnsi"/>
          <w:bCs/>
          <w:sz w:val="28"/>
          <w:szCs w:val="28"/>
        </w:rPr>
        <w:t xml:space="preserve"> </w:t>
      </w:r>
      <w:r w:rsidRPr="00054928">
        <w:rPr>
          <w:rFonts w:cstheme="minorHAnsi"/>
          <w:bCs/>
          <w:sz w:val="28"/>
          <w:szCs w:val="28"/>
        </w:rPr>
        <w:t>kontakt)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621150000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1B3CC22B" w14:textId="77777777" w:rsidR="002B0950" w:rsidRDefault="002B0950" w:rsidP="002B0950">
      <w:pPr>
        <w:autoSpaceDE w:val="0"/>
        <w:autoSpaceDN w:val="0"/>
        <w:adjustRightInd w:val="0"/>
        <w:spacing w:after="0" w:line="600" w:lineRule="auto"/>
        <w:jc w:val="both"/>
        <w:rPr>
          <w:rFonts w:cstheme="minorHAnsi"/>
          <w:bCs/>
          <w:sz w:val="28"/>
          <w:szCs w:val="28"/>
        </w:rPr>
      </w:pPr>
    </w:p>
    <w:p w14:paraId="2E761CA0" w14:textId="77777777" w:rsidR="000223C6" w:rsidRPr="000223C6" w:rsidRDefault="00000000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pict w14:anchorId="774F49A9">
          <v:rect id="_x0000_i1030" style="width:0;height:1.5pt" o:hralign="center" o:hrstd="t" o:hr="t" fillcolor="#a0a0a0" stroked="f"/>
        </w:pict>
      </w:r>
    </w:p>
    <w:p w14:paraId="0434F901" w14:textId="650D380C" w:rsidR="000223C6" w:rsidRPr="00054928" w:rsidRDefault="000223C6" w:rsidP="00054928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bCs/>
          <w:sz w:val="28"/>
          <w:szCs w:val="28"/>
        </w:rPr>
      </w:pPr>
      <w:r w:rsidRPr="00054928">
        <w:rPr>
          <w:rFonts w:cstheme="minorHAnsi"/>
          <w:b/>
          <w:bCs/>
          <w:sz w:val="28"/>
          <w:szCs w:val="28"/>
        </w:rPr>
        <w:t xml:space="preserve"> 6. Helbred og pleje</w:t>
      </w:r>
    </w:p>
    <w:p w14:paraId="0491E147" w14:textId="6C80011C" w:rsidR="000223C6" w:rsidRDefault="000223C6" w:rsidP="00054928">
      <w:pPr>
        <w:numPr>
          <w:ilvl w:val="0"/>
          <w:numId w:val="6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Behov for hjælpemidler (briller, høreapparat, rollator osv.):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-365291735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0919EE8F" w14:textId="77777777" w:rsidR="002B0950" w:rsidRDefault="002B0950" w:rsidP="002B0950">
      <w:pPr>
        <w:autoSpaceDE w:val="0"/>
        <w:autoSpaceDN w:val="0"/>
        <w:adjustRightInd w:val="0"/>
        <w:spacing w:after="0" w:line="600" w:lineRule="auto"/>
        <w:ind w:left="360"/>
        <w:rPr>
          <w:rFonts w:cstheme="minorHAnsi"/>
          <w:bCs/>
          <w:sz w:val="28"/>
          <w:szCs w:val="28"/>
        </w:rPr>
      </w:pPr>
    </w:p>
    <w:p w14:paraId="110E7928" w14:textId="5986DF90" w:rsidR="000223C6" w:rsidRDefault="000223C6" w:rsidP="00054928">
      <w:pPr>
        <w:numPr>
          <w:ilvl w:val="0"/>
          <w:numId w:val="6"/>
        </w:num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  <w:r w:rsidRPr="00054928">
        <w:rPr>
          <w:rFonts w:cstheme="minorHAnsi"/>
          <w:bCs/>
          <w:sz w:val="28"/>
          <w:szCs w:val="28"/>
        </w:rPr>
        <w:t>Allergier eller overfølsomhed:</w:t>
      </w:r>
      <w:r w:rsidR="006D4C99">
        <w:rPr>
          <w:rFonts w:cstheme="minorHAnsi"/>
          <w:bCs/>
          <w:sz w:val="28"/>
          <w:szCs w:val="28"/>
        </w:rPr>
        <w:t xml:space="preserve"> </w:t>
      </w:r>
      <w:sdt>
        <w:sdtPr>
          <w:rPr>
            <w:rFonts w:cstheme="minorHAnsi"/>
            <w:bCs/>
            <w:sz w:val="28"/>
            <w:szCs w:val="28"/>
          </w:rPr>
          <w:id w:val="1429623674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5FCB4B16" w14:textId="77777777" w:rsidR="00E133F4" w:rsidRDefault="00E133F4" w:rsidP="00E133F4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3D260049" w14:textId="77777777" w:rsidR="002B0950" w:rsidRPr="00054928" w:rsidRDefault="002B0950" w:rsidP="00E133F4">
      <w:pPr>
        <w:autoSpaceDE w:val="0"/>
        <w:autoSpaceDN w:val="0"/>
        <w:adjustRightInd w:val="0"/>
        <w:spacing w:after="0" w:line="600" w:lineRule="auto"/>
        <w:rPr>
          <w:rFonts w:cstheme="minorHAnsi"/>
          <w:bCs/>
          <w:sz w:val="28"/>
          <w:szCs w:val="28"/>
        </w:rPr>
      </w:pPr>
    </w:p>
    <w:p w14:paraId="734AB2B1" w14:textId="77777777" w:rsidR="000223C6" w:rsidRPr="000223C6" w:rsidRDefault="00000000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pict w14:anchorId="37C9C2F2">
          <v:rect id="_x0000_i1031" style="width:0;height:1.5pt" o:hralign="center" o:hrstd="t" o:hr="t" fillcolor="#a0a0a0" stroked="f"/>
        </w:pict>
      </w:r>
    </w:p>
    <w:p w14:paraId="13B6353A" w14:textId="0FF333E3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223C6">
        <w:rPr>
          <w:rFonts w:cstheme="minorHAnsi"/>
          <w:b/>
          <w:bCs/>
          <w:sz w:val="24"/>
          <w:szCs w:val="24"/>
        </w:rPr>
        <w:t>7. Andet</w:t>
      </w:r>
    </w:p>
    <w:p w14:paraId="5024AE89" w14:textId="64E528A9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B310286" w14:textId="60C0EE49" w:rsidR="00E133F4" w:rsidRDefault="00E133F4" w:rsidP="00E133F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E133F4">
        <w:rPr>
          <w:rFonts w:cstheme="minorHAnsi"/>
          <w:bCs/>
          <w:sz w:val="28"/>
          <w:szCs w:val="28"/>
        </w:rPr>
        <w:t xml:space="preserve">Masser af </w:t>
      </w:r>
      <w:r w:rsidR="002B0950">
        <w:rPr>
          <w:rFonts w:cstheme="minorHAnsi"/>
          <w:bCs/>
          <w:sz w:val="28"/>
          <w:szCs w:val="28"/>
        </w:rPr>
        <w:t>plads</w:t>
      </w:r>
      <w:r w:rsidRPr="00E133F4">
        <w:rPr>
          <w:rFonts w:cstheme="minorHAnsi"/>
          <w:bCs/>
          <w:sz w:val="28"/>
          <w:szCs w:val="28"/>
        </w:rPr>
        <w:t xml:space="preserve"> for den skriveglade at udfylde</w:t>
      </w:r>
      <w:r>
        <w:rPr>
          <w:rFonts w:cstheme="minorHAnsi"/>
          <w:bCs/>
          <w:sz w:val="28"/>
          <w:szCs w:val="28"/>
        </w:rPr>
        <w:t>.</w:t>
      </w:r>
      <w:r w:rsidR="006D4C99">
        <w:rPr>
          <w:rFonts w:cstheme="minorHAnsi"/>
          <w:bCs/>
          <w:sz w:val="28"/>
          <w:szCs w:val="28"/>
        </w:rPr>
        <w:t xml:space="preserve"> Hvad kan være godt for personalet at vide, foruden ovenstående?  </w:t>
      </w:r>
      <w:sdt>
        <w:sdtPr>
          <w:rPr>
            <w:rFonts w:cstheme="minorHAnsi"/>
            <w:bCs/>
            <w:sz w:val="28"/>
            <w:szCs w:val="28"/>
          </w:rPr>
          <w:id w:val="1868944302"/>
          <w:placeholder>
            <w:docPart w:val="DefaultPlaceholder_-1854013440"/>
          </w:placeholder>
          <w:showingPlcHdr/>
        </w:sdtPr>
        <w:sdtContent>
          <w:r w:rsidR="006D4C99" w:rsidRPr="0008079F">
            <w:rPr>
              <w:rStyle w:val="Pladsholdertekst"/>
            </w:rPr>
            <w:t>Klik eller tryk her for at skrive tekst.</w:t>
          </w:r>
        </w:sdtContent>
      </w:sdt>
    </w:p>
    <w:p w14:paraId="0CD2EE9D" w14:textId="77777777" w:rsidR="002B0950" w:rsidRDefault="002B0950" w:rsidP="00E133F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14:paraId="7AA1ED77" w14:textId="77777777" w:rsidR="000223C6" w:rsidRPr="000223C6" w:rsidRDefault="000223C6" w:rsidP="000223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0263607" w14:textId="77777777" w:rsidR="000223C6" w:rsidRPr="000223C6" w:rsidRDefault="000223C6" w:rsidP="002D44C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E2D29A2" w14:textId="77777777" w:rsidR="000223C6" w:rsidRDefault="000223C6" w:rsidP="002D44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F3E11E9" w14:textId="77777777" w:rsidR="002D44CB" w:rsidRPr="00E3264A" w:rsidRDefault="002D44CB" w:rsidP="002D44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F214DF4" w14:textId="77777777" w:rsidR="002D44CB" w:rsidRPr="00E3264A" w:rsidRDefault="002D44CB" w:rsidP="002D44C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BB87B76" w14:textId="77777777" w:rsidR="00D25267" w:rsidRPr="00E3264A" w:rsidRDefault="00D25267"/>
    <w:sectPr w:rsidR="00D25267" w:rsidRPr="00E32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42A5" w14:textId="77777777" w:rsidR="00E736F7" w:rsidRDefault="00E736F7" w:rsidP="006D4C99">
      <w:pPr>
        <w:spacing w:after="0" w:line="240" w:lineRule="auto"/>
      </w:pPr>
      <w:r>
        <w:separator/>
      </w:r>
    </w:p>
  </w:endnote>
  <w:endnote w:type="continuationSeparator" w:id="0">
    <w:p w14:paraId="65493826" w14:textId="77777777" w:rsidR="00E736F7" w:rsidRDefault="00E736F7" w:rsidP="006D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DD88" w14:textId="77777777" w:rsidR="006D4C99" w:rsidRDefault="006D4C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2600" w14:textId="428B404A" w:rsidR="006D4C99" w:rsidRPr="006D4C99" w:rsidRDefault="006D4C99" w:rsidP="006D4C99">
    <w:pPr>
      <w:pStyle w:val="Sidefod"/>
      <w:jc w:val="right"/>
      <w:rPr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https://www.joyandcare.dk/shop/frontpage.html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853E" w14:textId="77777777" w:rsidR="006D4C99" w:rsidRDefault="006D4C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6B20" w14:textId="77777777" w:rsidR="00E736F7" w:rsidRDefault="00E736F7" w:rsidP="006D4C99">
      <w:pPr>
        <w:spacing w:after="0" w:line="240" w:lineRule="auto"/>
      </w:pPr>
      <w:r>
        <w:separator/>
      </w:r>
    </w:p>
  </w:footnote>
  <w:footnote w:type="continuationSeparator" w:id="0">
    <w:p w14:paraId="3DBE3557" w14:textId="77777777" w:rsidR="00E736F7" w:rsidRDefault="00E736F7" w:rsidP="006D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B572" w14:textId="77777777" w:rsidR="006D4C99" w:rsidRDefault="006D4C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954904"/>
      <w:docPartObj>
        <w:docPartGallery w:val="Page Numbers (Top of Page)"/>
        <w:docPartUnique/>
      </w:docPartObj>
    </w:sdtPr>
    <w:sdtContent>
      <w:p w14:paraId="66EC8672" w14:textId="1A6F2A3C" w:rsidR="006D4C99" w:rsidRDefault="006D4C99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1611E" w14:textId="77777777" w:rsidR="006D4C99" w:rsidRDefault="006D4C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22DD" w14:textId="77777777" w:rsidR="006D4C99" w:rsidRDefault="006D4C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5C4"/>
    <w:multiLevelType w:val="multilevel"/>
    <w:tmpl w:val="D27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773FD"/>
    <w:multiLevelType w:val="hybridMultilevel"/>
    <w:tmpl w:val="DD4EAA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16AE"/>
    <w:multiLevelType w:val="multilevel"/>
    <w:tmpl w:val="9AC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04957"/>
    <w:multiLevelType w:val="multilevel"/>
    <w:tmpl w:val="82B6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D7E14"/>
    <w:multiLevelType w:val="multilevel"/>
    <w:tmpl w:val="560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95F63"/>
    <w:multiLevelType w:val="multilevel"/>
    <w:tmpl w:val="246A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42557"/>
    <w:multiLevelType w:val="multilevel"/>
    <w:tmpl w:val="826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937886">
    <w:abstractNumId w:val="5"/>
  </w:num>
  <w:num w:numId="2" w16cid:durableId="1409377196">
    <w:abstractNumId w:val="4"/>
  </w:num>
  <w:num w:numId="3" w16cid:durableId="270359450">
    <w:abstractNumId w:val="6"/>
  </w:num>
  <w:num w:numId="4" w16cid:durableId="1120144250">
    <w:abstractNumId w:val="3"/>
  </w:num>
  <w:num w:numId="5" w16cid:durableId="1410038906">
    <w:abstractNumId w:val="0"/>
  </w:num>
  <w:num w:numId="6" w16cid:durableId="1642149054">
    <w:abstractNumId w:val="2"/>
  </w:num>
  <w:num w:numId="7" w16cid:durableId="161579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CB"/>
    <w:rsid w:val="000223C6"/>
    <w:rsid w:val="00054928"/>
    <w:rsid w:val="000E6F05"/>
    <w:rsid w:val="00211421"/>
    <w:rsid w:val="002A1175"/>
    <w:rsid w:val="002B0950"/>
    <w:rsid w:val="002D44CB"/>
    <w:rsid w:val="006D4C99"/>
    <w:rsid w:val="006E447A"/>
    <w:rsid w:val="007A2E6B"/>
    <w:rsid w:val="008417D2"/>
    <w:rsid w:val="009367D9"/>
    <w:rsid w:val="00CB4210"/>
    <w:rsid w:val="00D25267"/>
    <w:rsid w:val="00E133F4"/>
    <w:rsid w:val="00E3264A"/>
    <w:rsid w:val="00E61461"/>
    <w:rsid w:val="00E736F7"/>
    <w:rsid w:val="00EE2F1A"/>
    <w:rsid w:val="00F1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3931"/>
  <w15:docId w15:val="{30FC0BB2-A4DC-49AF-AE3E-150D1D80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23C6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EE2F1A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6D4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4C99"/>
  </w:style>
  <w:style w:type="paragraph" w:styleId="Sidefod">
    <w:name w:val="footer"/>
    <w:basedOn w:val="Normal"/>
    <w:link w:val="SidefodTegn"/>
    <w:uiPriority w:val="99"/>
    <w:unhideWhenUsed/>
    <w:rsid w:val="006D4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4C99"/>
  </w:style>
  <w:style w:type="character" w:styleId="Hyperlink">
    <w:name w:val="Hyperlink"/>
    <w:basedOn w:val="Standardskrifttypeiafsnit"/>
    <w:uiPriority w:val="99"/>
    <w:unhideWhenUsed/>
    <w:rsid w:val="006D4C9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D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oyandcare.dk/shop/frontpage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6F126-0795-47EF-93CB-3F2BD6896DF5}"/>
      </w:docPartPr>
      <w:docPartBody>
        <w:p w:rsidR="00000000" w:rsidRDefault="00826BAF">
          <w:r w:rsidRPr="0008079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F"/>
    <w:rsid w:val="000E6F05"/>
    <w:rsid w:val="00826BAF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26B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4949-42D7-4947-AA2A-E06CDBEB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Zeffram</dc:creator>
  <cp:lastModifiedBy>Info</cp:lastModifiedBy>
  <cp:revision>2</cp:revision>
  <dcterms:created xsi:type="dcterms:W3CDTF">2025-05-21T10:06:00Z</dcterms:created>
  <dcterms:modified xsi:type="dcterms:W3CDTF">2025-05-21T10:06:00Z</dcterms:modified>
</cp:coreProperties>
</file>